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2135F7" w:rsidP="002135F7" w:rsidRDefault="002135F7" w14:paraId="62660BA8" w14:textId="116292BE">
      <w:r>
        <w:rPr>
          <w:noProof/>
        </w:rPr>
        <w:drawing>
          <wp:anchor distT="0" distB="0" distL="114300" distR="114300" simplePos="0" relativeHeight="251658240" behindDoc="0" locked="0" layoutInCell="1" allowOverlap="1" wp14:anchorId="6375F1B3" wp14:editId="0DA44710">
            <wp:simplePos x="0" y="0"/>
            <wp:positionH relativeFrom="margin">
              <wp:align>center</wp:align>
            </wp:positionH>
            <wp:positionV relativeFrom="paragraph">
              <wp:posOffset>-900554</wp:posOffset>
            </wp:positionV>
            <wp:extent cx="7493292" cy="1365662"/>
            <wp:effectExtent l="0" t="0" r="0" b="6350"/>
            <wp:wrapNone/>
            <wp:docPr id="1326900381" name="Picture 1" descr="A bridge with a long bridg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900381" name="Picture 1" descr="A bridge with a long bridge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3292" cy="13656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35F7" w:rsidP="002135F7" w:rsidRDefault="002135F7" w14:paraId="7E3CFF9B" w14:textId="77777777"/>
    <w:p w:rsidR="00454F85" w:rsidP="00454F85" w:rsidRDefault="00454F85" w14:paraId="4A5BB847" w14:textId="6717B856">
      <w:pPr>
        <w:pStyle w:val="Title"/>
        <w:jc w:val="center"/>
      </w:pPr>
      <w:r>
        <w:t>Call for Abstracts</w:t>
      </w:r>
    </w:p>
    <w:p w:rsidR="002135F7" w:rsidP="002135F7" w:rsidRDefault="002135F7" w14:paraId="2C602E43" w14:textId="7A11F68C">
      <w:pPr>
        <w:pStyle w:val="Heading1"/>
      </w:pPr>
      <w:r>
        <w:t>IMPT Scientific Congress 20</w:t>
      </w:r>
      <w:r>
        <w:t>25</w:t>
      </w:r>
    </w:p>
    <w:p w:rsidR="002135F7" w:rsidP="002135F7" w:rsidRDefault="002135F7" w14:paraId="00DB935D" w14:textId="7C4954AF">
      <w:r>
        <w:t>The IMPT Conference is run nationally every 2 years and is organised by a local team.</w:t>
      </w:r>
      <w:r>
        <w:t xml:space="preserve"> Due to the pandemic, timings of the conference have been disrupted and we welcome the delegates to reunite after several years of reduced events. </w:t>
      </w:r>
    </w:p>
    <w:p w:rsidR="002135F7" w:rsidP="002135F7" w:rsidRDefault="002135F7" w14:paraId="01F246DC" w14:textId="4F90BFFC">
      <w:r>
        <w:t>Now in its 5</w:t>
      </w:r>
      <w:r>
        <w:t>9</w:t>
      </w:r>
      <w:r>
        <w:t xml:space="preserve">th year, the event has grown and </w:t>
      </w:r>
      <w:r>
        <w:t>despite being held</w:t>
      </w:r>
      <w:r>
        <w:t xml:space="preserve"> over</w:t>
      </w:r>
      <w:r>
        <w:t xml:space="preserve"> only 2</w:t>
      </w:r>
      <w:r>
        <w:t xml:space="preserve"> days, </w:t>
      </w:r>
      <w:r>
        <w:t>Thursday</w:t>
      </w:r>
      <w:r>
        <w:t xml:space="preserve"> </w:t>
      </w:r>
      <w:r>
        <w:t>25</w:t>
      </w:r>
      <w:r>
        <w:t xml:space="preserve">th </w:t>
      </w:r>
      <w:r>
        <w:t>and</w:t>
      </w:r>
      <w:r>
        <w:t xml:space="preserve"> Friday </w:t>
      </w:r>
      <w:r>
        <w:t>2</w:t>
      </w:r>
      <w:r>
        <w:t>6th September</w:t>
      </w:r>
      <w:r>
        <w:t>, it is a full schedule offering delegates 15 hours of CPD</w:t>
      </w:r>
      <w:r>
        <w:t>. The Conference and Exhibition will be</w:t>
      </w:r>
      <w:r>
        <w:t xml:space="preserve"> </w:t>
      </w:r>
      <w:r>
        <w:t xml:space="preserve">held at the </w:t>
      </w:r>
      <w:r w:rsidR="00632ADB">
        <w:t xml:space="preserve">Bristol </w:t>
      </w:r>
      <w:r>
        <w:t xml:space="preserve">Marriot </w:t>
      </w:r>
      <w:r w:rsidR="00632ADB">
        <w:t xml:space="preserve">Royal </w:t>
      </w:r>
      <w:r>
        <w:t xml:space="preserve">Hotel </w:t>
      </w:r>
      <w:r w:rsidR="00632ADB">
        <w:t>in the heart of Bristol city centre.</w:t>
      </w:r>
    </w:p>
    <w:p w:rsidR="002135F7" w:rsidP="002135F7" w:rsidRDefault="002135F7" w14:paraId="45B3E7CB" w14:textId="31E53C25">
      <w:r>
        <w:t>As usual, the</w:t>
      </w:r>
      <w:r>
        <w:t xml:space="preserve"> conference programme has a line-up of expert speakers and content will have a</w:t>
      </w:r>
      <w:r>
        <w:t xml:space="preserve"> </w:t>
      </w:r>
      <w:r>
        <w:t>universal appeal to attract delegates from across the UK and Internationally.</w:t>
      </w:r>
      <w:r>
        <w:t xml:space="preserve"> </w:t>
      </w:r>
      <w:r>
        <w:t>We hope you will join us on the final evening for a black-tie evening dinner and drinks</w:t>
      </w:r>
      <w:r>
        <w:t xml:space="preserve"> </w:t>
      </w:r>
      <w:r>
        <w:t xml:space="preserve">reception held at </w:t>
      </w:r>
      <w:r>
        <w:t>the iconic Bristol Aerospace under the stunning Concorde.</w:t>
      </w:r>
    </w:p>
    <w:p w:rsidR="0040010E" w:rsidP="005A5571" w:rsidRDefault="0040010E" w14:paraId="554076F0" w14:textId="77777777">
      <w:pPr>
        <w:pStyle w:val="Heading1"/>
      </w:pPr>
      <w:r>
        <w:t>Abstract Guidelines</w:t>
      </w:r>
    </w:p>
    <w:p w:rsidR="0040010E" w:rsidP="0040010E" w:rsidRDefault="0040010E" w14:paraId="563442D4" w14:textId="2DF7D053">
      <w:r w:rsidR="0040010E">
        <w:rPr/>
        <w:t xml:space="preserve">Abstracts must be </w:t>
      </w:r>
      <w:r w:rsidR="0040010E">
        <w:rPr/>
        <w:t>submitted</w:t>
      </w:r>
      <w:r w:rsidR="0040010E">
        <w:rPr/>
        <w:t xml:space="preserve"> via email by Friday 31</w:t>
      </w:r>
      <w:r w:rsidRPr="34530D3D" w:rsidR="0040010E">
        <w:rPr>
          <w:vertAlign w:val="superscript"/>
        </w:rPr>
        <w:t>st</w:t>
      </w:r>
      <w:r w:rsidR="0040010E">
        <w:rPr/>
        <w:t xml:space="preserve"> January 2025 for consideration. The options for presentation are oral presentation in the topic categories listed below (on Thursday 25</w:t>
      </w:r>
      <w:r w:rsidRPr="34530D3D" w:rsidR="0040010E">
        <w:rPr>
          <w:vertAlign w:val="superscript"/>
        </w:rPr>
        <w:t>th</w:t>
      </w:r>
      <w:r w:rsidR="0040010E">
        <w:rPr/>
        <w:t xml:space="preserve"> or Friday 26</w:t>
      </w:r>
      <w:r w:rsidRPr="34530D3D" w:rsidR="0040010E">
        <w:rPr>
          <w:vertAlign w:val="superscript"/>
        </w:rPr>
        <w:t>th</w:t>
      </w:r>
      <w:r w:rsidR="0040010E">
        <w:rPr/>
        <w:t xml:space="preserve"> September day events) or poster (for presentation at the Thursday 25</w:t>
      </w:r>
      <w:r w:rsidRPr="34530D3D" w:rsidR="0040010E">
        <w:rPr>
          <w:vertAlign w:val="superscript"/>
        </w:rPr>
        <w:t>th</w:t>
      </w:r>
      <w:r w:rsidR="0040010E">
        <w:rPr/>
        <w:t xml:space="preserve"> September evening event).</w:t>
      </w:r>
      <w:r w:rsidR="00AE77CB">
        <w:rPr/>
        <w:t xml:space="preserve"> You will be informed of the outcome of your submission </w:t>
      </w:r>
      <w:r w:rsidR="21E5F8F8">
        <w:rPr/>
        <w:t>by Friday 7</w:t>
      </w:r>
      <w:r w:rsidRPr="34530D3D" w:rsidR="21E5F8F8">
        <w:rPr>
          <w:vertAlign w:val="superscript"/>
        </w:rPr>
        <w:t>th</w:t>
      </w:r>
      <w:r w:rsidR="21E5F8F8">
        <w:rPr/>
        <w:t xml:space="preserve"> March 2025.</w:t>
      </w:r>
    </w:p>
    <w:p w:rsidR="0040010E" w:rsidP="0040010E" w:rsidRDefault="0040010E" w14:paraId="72F2D9B3" w14:textId="77777777">
      <w:pPr>
        <w:pStyle w:val="Heading2"/>
      </w:pPr>
      <w:r w:rsidR="0040010E">
        <w:rPr/>
        <w:t>Topic Categories</w:t>
      </w:r>
    </w:p>
    <w:p w:rsidR="56E90FE3" w:rsidP="7A12E810" w:rsidRDefault="56E90FE3" w14:paraId="2133336A" w14:textId="480291FF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/>
      </w:pPr>
      <w:r w:rsidR="56E90FE3">
        <w:rPr/>
        <w:t>Update of a subject you presented on last year</w:t>
      </w:r>
    </w:p>
    <w:p w:rsidR="00AE77CB" w:rsidP="7A12E810" w:rsidRDefault="00AE77CB" w14:paraId="084DF3A8" w14:textId="1CFBECFC">
      <w:pPr>
        <w:pStyle w:val="ListParagraph"/>
        <w:numPr>
          <w:ilvl w:val="0"/>
          <w:numId w:val="1"/>
        </w:numPr>
        <w:rPr/>
      </w:pPr>
      <w:r w:rsidR="56E90FE3">
        <w:rPr/>
        <w:t>Education</w:t>
      </w:r>
      <w:r w:rsidR="4E0B5420">
        <w:rPr/>
        <w:t xml:space="preserve">, </w:t>
      </w:r>
      <w:r w:rsidR="4576EE3D">
        <w:rPr/>
        <w:t>r</w:t>
      </w:r>
      <w:r w:rsidR="00AE77CB">
        <w:rPr/>
        <w:t>esearch</w:t>
      </w:r>
      <w:r w:rsidR="4D3AF11C">
        <w:rPr/>
        <w:t xml:space="preserve"> and innovation</w:t>
      </w:r>
    </w:p>
    <w:p w:rsidR="00454F85" w:rsidP="7A12E810" w:rsidRDefault="00454F85" w14:paraId="29A1503F" w14:textId="27337191">
      <w:pPr>
        <w:pStyle w:val="ListParagraph"/>
        <w:numPr>
          <w:ilvl w:val="0"/>
          <w:numId w:val="1"/>
        </w:numPr>
        <w:rPr/>
      </w:pPr>
      <w:r w:rsidR="0E2CBCFB">
        <w:rPr/>
        <w:t>Troubleshooting problematic cases</w:t>
      </w:r>
    </w:p>
    <w:p w:rsidR="00454F85" w:rsidP="7A12E810" w:rsidRDefault="00454F85" w14:paraId="694337D2" w14:textId="61EAAD96">
      <w:pPr>
        <w:pStyle w:val="ListParagraph"/>
        <w:numPr>
          <w:ilvl w:val="0"/>
          <w:numId w:val="1"/>
        </w:numPr>
        <w:rPr/>
      </w:pPr>
      <w:r w:rsidR="701668C4">
        <w:rPr/>
        <w:t>Wellbeing and diversity</w:t>
      </w:r>
    </w:p>
    <w:p w:rsidR="00454F85" w:rsidP="7A12E810" w:rsidRDefault="00454F85" w14:paraId="67356DBD" w14:textId="25B520FC">
      <w:pPr>
        <w:pStyle w:val="ListParagraph"/>
        <w:numPr>
          <w:ilvl w:val="0"/>
          <w:numId w:val="1"/>
        </w:numPr>
        <w:rPr/>
      </w:pPr>
      <w:r w:rsidR="701668C4">
        <w:rPr/>
        <w:t>Alternative related topics</w:t>
      </w:r>
    </w:p>
    <w:p w:rsidR="00454F85" w:rsidP="7A12E810" w:rsidRDefault="00454F85" w14:paraId="6309F3FD" w14:textId="3C7F11ED">
      <w:pPr>
        <w:pStyle w:val="ListParagraph"/>
        <w:numPr>
          <w:ilvl w:val="0"/>
          <w:numId w:val="1"/>
        </w:numPr>
        <w:rPr/>
      </w:pPr>
      <w:r w:rsidR="701668C4">
        <w:rPr/>
        <w:t>Case studies</w:t>
      </w:r>
    </w:p>
    <w:p w:rsidR="00454F85" w:rsidP="7A12E810" w:rsidRDefault="00454F85" w14:paraId="28313987" w14:textId="36CFC66B">
      <w:pPr>
        <w:pStyle w:val="ListParagraph"/>
        <w:numPr>
          <w:ilvl w:val="0"/>
          <w:numId w:val="1"/>
        </w:numPr>
        <w:rPr/>
      </w:pPr>
      <w:r w:rsidR="701668C4">
        <w:rPr/>
        <w:t>Patient experience</w:t>
      </w:r>
    </w:p>
    <w:p w:rsidR="00454F85" w:rsidP="7A12E810" w:rsidRDefault="00454F85" w14:paraId="60084A22" w14:textId="58938810">
      <w:pPr>
        <w:pStyle w:val="ListParagraph"/>
        <w:ind w:left="720"/>
      </w:pPr>
      <w:r w:rsidR="1D3CF213">
        <w:rPr/>
        <w:t xml:space="preserve"> </w:t>
      </w:r>
    </w:p>
    <w:p w:rsidR="00454F85" w:rsidP="7A12E810" w:rsidRDefault="00454F85" w14:paraId="05111439" w14:textId="20256633">
      <w:pPr>
        <w:pStyle w:val="Normal"/>
        <w:ind w:left="0"/>
      </w:pPr>
      <w:r w:rsidR="1D3CF213">
        <w:rPr/>
        <w:t xml:space="preserve">If you feel your presentation may fit into a number of these categories, please choose the one it most relates to and </w:t>
      </w:r>
      <w:r w:rsidR="209DFB84">
        <w:rPr/>
        <w:t xml:space="preserve">add </w:t>
      </w:r>
      <w:r w:rsidR="642BC0A1">
        <w:rPr/>
        <w:t xml:space="preserve">a </w:t>
      </w:r>
      <w:r w:rsidR="1D3CF213">
        <w:rPr/>
        <w:t>note</w:t>
      </w:r>
      <w:r w:rsidR="5DF25D30">
        <w:rPr/>
        <w:t xml:space="preserve"> of</w:t>
      </w:r>
      <w:r w:rsidR="1D3CF213">
        <w:rPr/>
        <w:t xml:space="preserve"> any others you feel relevant</w:t>
      </w:r>
      <w:r w:rsidR="70009195">
        <w:rPr/>
        <w:t>.</w:t>
      </w:r>
      <w:r w:rsidR="1D3CF213">
        <w:rPr/>
        <w:t xml:space="preserve"> </w:t>
      </w:r>
      <w:r>
        <w:br w:type="page"/>
      </w:r>
    </w:p>
    <w:p w:rsidR="008D5E02" w:rsidP="001077C3" w:rsidRDefault="008D5E02" w14:paraId="559FA2A0" w14:textId="1407A9FD">
      <w:pPr>
        <w:pStyle w:val="Heading1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B210AFB" wp14:editId="7AC3933E">
            <wp:simplePos x="0" y="0"/>
            <wp:positionH relativeFrom="margin">
              <wp:posOffset>-886460</wp:posOffset>
            </wp:positionH>
            <wp:positionV relativeFrom="paragraph">
              <wp:posOffset>-858965</wp:posOffset>
            </wp:positionV>
            <wp:extent cx="7493000" cy="1365250"/>
            <wp:effectExtent l="0" t="0" r="0" b="6350"/>
            <wp:wrapNone/>
            <wp:docPr id="202436923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369236" name="Picture 202436923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300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8D5E02" w:rsidR="008D5E02" w:rsidP="008D5E02" w:rsidRDefault="008D5E02" w14:paraId="40ABEE61" w14:textId="77777777"/>
    <w:p w:rsidR="001077C3" w:rsidP="001077C3" w:rsidRDefault="00454F85" w14:paraId="4788F8C3" w14:textId="4D51B3D4">
      <w:pPr>
        <w:pStyle w:val="Heading1"/>
      </w:pPr>
      <w:r>
        <w:t>Abstract Application</w:t>
      </w:r>
      <w:r w:rsidR="00AF49BD">
        <w:t xml:space="preserve"> (Deadline 31</w:t>
      </w:r>
      <w:r w:rsidRPr="00AF49BD" w:rsidR="00AF49BD">
        <w:rPr>
          <w:vertAlign w:val="superscript"/>
        </w:rPr>
        <w:t>st</w:t>
      </w:r>
      <w:r w:rsidR="00AF49BD">
        <w:t xml:space="preserve"> January 2025)</w:t>
      </w:r>
    </w:p>
    <w:p w:rsidRPr="001077C3" w:rsidR="001077C3" w:rsidP="001077C3" w:rsidRDefault="00AF49BD" w14:paraId="0EE62820" w14:textId="56DC1AE3">
      <w:pPr>
        <w:rPr>
          <w:sz w:val="28"/>
          <w:szCs w:val="28"/>
        </w:rPr>
      </w:pPr>
      <w:r>
        <w:rPr>
          <w:sz w:val="28"/>
          <w:szCs w:val="28"/>
        </w:rPr>
        <w:t>Name</w:t>
      </w:r>
      <w:r w:rsidRPr="001077C3" w:rsidR="001077C3">
        <w:rPr>
          <w:sz w:val="28"/>
          <w:szCs w:val="28"/>
        </w:rPr>
        <w:t>:</w:t>
      </w:r>
    </w:p>
    <w:p w:rsidRPr="001077C3" w:rsidR="001077C3" w:rsidP="001077C3" w:rsidRDefault="00AF49BD" w14:paraId="3AC5F162" w14:textId="3DD800B1">
      <w:pPr>
        <w:rPr>
          <w:sz w:val="28"/>
          <w:szCs w:val="28"/>
        </w:rPr>
      </w:pPr>
      <w:r>
        <w:rPr>
          <w:sz w:val="28"/>
          <w:szCs w:val="28"/>
        </w:rPr>
        <w:t>Name of Hospital/ Workplace</w:t>
      </w:r>
      <w:r w:rsidRPr="001077C3" w:rsidR="001077C3">
        <w:rPr>
          <w:sz w:val="28"/>
          <w:szCs w:val="28"/>
        </w:rPr>
        <w:t xml:space="preserve">: </w:t>
      </w:r>
    </w:p>
    <w:p w:rsidRPr="001077C3" w:rsidR="001077C3" w:rsidP="002135F7" w:rsidRDefault="00AF49BD" w14:paraId="22B84048" w14:textId="229F5DBF">
      <w:pPr>
        <w:rPr>
          <w:sz w:val="28"/>
          <w:szCs w:val="28"/>
        </w:rPr>
      </w:pPr>
      <w:r>
        <w:rPr>
          <w:sz w:val="28"/>
          <w:szCs w:val="28"/>
        </w:rPr>
        <w:t>Email Address</w:t>
      </w:r>
      <w:r w:rsidRPr="001077C3" w:rsidR="001077C3">
        <w:rPr>
          <w:sz w:val="28"/>
          <w:szCs w:val="28"/>
        </w:rPr>
        <w:t>:</w:t>
      </w:r>
    </w:p>
    <w:p w:rsidR="001077C3" w:rsidP="002135F7" w:rsidRDefault="002135F7" w14:paraId="636DAA6F" w14:textId="11CCE181">
      <w:pPr>
        <w:rPr>
          <w:sz w:val="28"/>
          <w:szCs w:val="28"/>
        </w:rPr>
      </w:pPr>
      <w:r w:rsidRPr="001077C3">
        <w:rPr>
          <w:sz w:val="28"/>
          <w:szCs w:val="28"/>
        </w:rPr>
        <w:t>Contact Telephone</w:t>
      </w:r>
      <w:r w:rsidRPr="001077C3" w:rsidR="001077C3">
        <w:rPr>
          <w:sz w:val="28"/>
          <w:szCs w:val="28"/>
        </w:rPr>
        <w:t>:</w:t>
      </w:r>
    </w:p>
    <w:p w:rsidR="00632ADB" w:rsidP="002135F7" w:rsidRDefault="00632ADB" w14:paraId="5267C675" w14:textId="77777777">
      <w:pPr>
        <w:rPr>
          <w:sz w:val="28"/>
          <w:szCs w:val="28"/>
        </w:rPr>
      </w:pPr>
    </w:p>
    <w:p w:rsidR="00AF49BD" w:rsidP="00AF49BD" w:rsidRDefault="00AF49BD" w14:paraId="217E474D" w14:textId="60A22403">
      <w:pPr>
        <w:pStyle w:val="Heading2"/>
      </w:pPr>
      <w:r>
        <w:t>Poster Presentation? Y/N</w:t>
      </w:r>
    </w:p>
    <w:p w:rsidRPr="00AF49BD" w:rsidR="00AF49BD" w:rsidP="00AF49BD" w:rsidRDefault="00AF49BD" w14:paraId="5B992220" w14:textId="69331016">
      <w:pPr>
        <w:pStyle w:val="Heading2"/>
      </w:pPr>
      <w:r>
        <w:t>Oral Presentation? Y/N</w:t>
      </w:r>
    </w:p>
    <w:p w:rsidR="00AF49BD" w:rsidP="00AF49BD" w:rsidRDefault="00AF49BD" w14:paraId="73A4B8B0" w14:textId="7A35091F">
      <w:pPr>
        <w:pStyle w:val="Heading2"/>
      </w:pPr>
      <w:r>
        <w:t>Topic Category:</w:t>
      </w:r>
    </w:p>
    <w:p w:rsidRPr="00632ADB" w:rsidR="00632ADB" w:rsidP="00632ADB" w:rsidRDefault="00632ADB" w14:paraId="781EDBE5" w14:textId="1A282980">
      <w:pPr>
        <w:pStyle w:val="Heading2"/>
      </w:pPr>
      <w:r>
        <w:t>Relevant Award Category:</w:t>
      </w:r>
    </w:p>
    <w:p w:rsidR="00AF49BD" w:rsidP="00AF49BD" w:rsidRDefault="00AF49BD" w14:paraId="65320953" w14:textId="424B435D">
      <w:pPr>
        <w:pStyle w:val="Heading1"/>
      </w:pPr>
      <w:r>
        <w:t>Abstract</w:t>
      </w:r>
    </w:p>
    <w:p w:rsidR="00AF49BD" w:rsidP="002135F7" w:rsidRDefault="00AF49BD" w14:paraId="170612E7" w14:textId="00DD7096">
      <w:pPr>
        <w:rPr>
          <w:sz w:val="28"/>
          <w:szCs w:val="28"/>
        </w:rPr>
      </w:pPr>
      <w:r w:rsidRPr="00AF49BD">
        <w:rPr>
          <w:noProof/>
          <w:sz w:val="28"/>
          <w:szCs w:val="28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0" distR="0" wp14:anchorId="075480C7" wp14:editId="1EAE136B">
                <wp:extent cx="5557520" cy="2133600"/>
                <wp:effectExtent l="0" t="0" r="24130" b="19050"/>
                <wp:docPr xmlns:wp="http://schemas.openxmlformats.org/drawingml/2006/wordprocessingDrawing" id="217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752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4F78" w:rsidRDefault="00C54F78">
                            <w:r>
                              <w:t>Please insert your abstract text here. Word limit: 250 words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/>
        </mc:AlternateContent>
      </w:r>
    </w:p>
    <w:p w:rsidR="00AF49BD" w:rsidP="002135F7" w:rsidRDefault="002135F7" w14:paraId="452E258B" w14:textId="77777777">
      <w:pPr>
        <w:rPr>
          <w:sz w:val="28"/>
          <w:szCs w:val="28"/>
        </w:rPr>
      </w:pPr>
      <w:r w:rsidRPr="001077C3">
        <w:rPr>
          <w:sz w:val="28"/>
          <w:szCs w:val="28"/>
        </w:rPr>
        <w:t xml:space="preserve">Please email your completed form to </w:t>
      </w:r>
      <w:r w:rsidRPr="001077C3" w:rsidR="001077C3">
        <w:rPr>
          <w:b/>
          <w:bCs/>
          <w:sz w:val="28"/>
          <w:szCs w:val="28"/>
        </w:rPr>
        <w:t>amy.davey@nbt.nhs.uk</w:t>
      </w:r>
      <w:r w:rsidRPr="001077C3">
        <w:rPr>
          <w:sz w:val="28"/>
          <w:szCs w:val="28"/>
        </w:rPr>
        <w:t xml:space="preserve"> we will then be in contact to</w:t>
      </w:r>
      <w:r w:rsidR="001077C3">
        <w:rPr>
          <w:sz w:val="28"/>
          <w:szCs w:val="28"/>
        </w:rPr>
        <w:t xml:space="preserve"> </w:t>
      </w:r>
      <w:r w:rsidRPr="001077C3">
        <w:rPr>
          <w:sz w:val="28"/>
          <w:szCs w:val="28"/>
        </w:rPr>
        <w:t xml:space="preserve">confirm your selection. </w:t>
      </w:r>
      <w:r w:rsidR="00AF49BD">
        <w:rPr>
          <w:sz w:val="28"/>
          <w:szCs w:val="28"/>
        </w:rPr>
        <w:t>Abstracts will be assessed and</w:t>
      </w:r>
      <w:r w:rsidRPr="001077C3">
        <w:rPr>
          <w:sz w:val="28"/>
          <w:szCs w:val="28"/>
        </w:rPr>
        <w:t xml:space="preserve"> awarded </w:t>
      </w:r>
      <w:r w:rsidR="00AF49BD">
        <w:rPr>
          <w:sz w:val="28"/>
          <w:szCs w:val="28"/>
        </w:rPr>
        <w:t>according to their relevance to the Congress Schedule</w:t>
      </w:r>
      <w:r w:rsidRPr="001077C3">
        <w:rPr>
          <w:sz w:val="28"/>
          <w:szCs w:val="28"/>
        </w:rPr>
        <w:t xml:space="preserve">. </w:t>
      </w:r>
    </w:p>
    <w:p w:rsidRPr="00AF49BD" w:rsidR="002135F7" w:rsidP="002135F7" w:rsidRDefault="002135F7" w14:paraId="0C752F40" w14:textId="4A34D952">
      <w:pPr>
        <w:rPr>
          <w:sz w:val="28"/>
          <w:szCs w:val="28"/>
        </w:rPr>
      </w:pPr>
      <w:r w:rsidRPr="001077C3">
        <w:rPr>
          <w:sz w:val="28"/>
          <w:szCs w:val="28"/>
        </w:rPr>
        <w:t>For further and</w:t>
      </w:r>
      <w:r w:rsidR="001077C3">
        <w:rPr>
          <w:sz w:val="28"/>
          <w:szCs w:val="28"/>
        </w:rPr>
        <w:t xml:space="preserve"> </w:t>
      </w:r>
      <w:r w:rsidRPr="001077C3">
        <w:rPr>
          <w:sz w:val="28"/>
          <w:szCs w:val="28"/>
        </w:rPr>
        <w:t xml:space="preserve">queries information please contact </w:t>
      </w:r>
      <w:r w:rsidRPr="001077C3" w:rsidR="001077C3">
        <w:rPr>
          <w:b/>
          <w:bCs/>
          <w:sz w:val="28"/>
          <w:szCs w:val="28"/>
        </w:rPr>
        <w:t>Amy Davey 07584628042</w:t>
      </w:r>
      <w:r w:rsidRPr="001077C3">
        <w:rPr>
          <w:sz w:val="28"/>
          <w:szCs w:val="28"/>
        </w:rPr>
        <w:t>.</w:t>
      </w:r>
    </w:p>
    <w:p w:rsidR="00FE0B9C" w:rsidRDefault="00FE0B9C" w14:paraId="6BCE533B" w14:textId="671D77BC"/>
    <w:sectPr w:rsidR="00FE0B9C">
      <w:footerReference w:type="default" r:id="rId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624CC" w:rsidP="008D5E02" w:rsidRDefault="004624CC" w14:paraId="3B76E889" w14:textId="77777777">
      <w:pPr>
        <w:spacing w:after="0" w:line="240" w:lineRule="auto"/>
      </w:pPr>
      <w:r>
        <w:separator/>
      </w:r>
    </w:p>
  </w:endnote>
  <w:endnote w:type="continuationSeparator" w:id="0">
    <w:p w:rsidR="004624CC" w:rsidP="008D5E02" w:rsidRDefault="004624CC" w14:paraId="7B40637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du wp14">
  <w:p w:rsidR="008D5E02" w:rsidP="008D5E02" w:rsidRDefault="008D5E02" w14:paraId="16E3B04C" w14:textId="035F6CE2">
    <w:pPr>
      <w:pStyle w:val="Footer"/>
      <w:jc w:val="right"/>
    </w:pPr>
    <w:r w:rsidRPr="008D5E02">
      <w:drawing>
        <wp:anchor distT="0" distB="0" distL="114300" distR="114300" simplePos="0" relativeHeight="251658240" behindDoc="0" locked="0" layoutInCell="1" allowOverlap="1" wp14:anchorId="7EE0BAFE" wp14:editId="13BDD0F4">
          <wp:simplePos x="0" y="0"/>
          <wp:positionH relativeFrom="column">
            <wp:posOffset>4631286</wp:posOffset>
          </wp:positionH>
          <wp:positionV relativeFrom="paragraph">
            <wp:posOffset>-310177</wp:posOffset>
          </wp:positionV>
          <wp:extent cx="1682445" cy="777843"/>
          <wp:effectExtent l="0" t="0" r="0" b="3810"/>
          <wp:wrapNone/>
          <wp:docPr id="1026" name="Picture 2" descr="IMPT">
            <a:extLst xmlns:a="http://schemas.openxmlformats.org/drawingml/2006/main">
              <a:ext uri="{FF2B5EF4-FFF2-40B4-BE49-F238E27FC236}">
                <a16:creationId xmlns:a16="http://schemas.microsoft.com/office/drawing/2014/main" id="{0F782C33-A6E1-4800-A4A5-EBCAD6CBB6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IMPT">
                    <a:extLst>
                      <a:ext uri="{FF2B5EF4-FFF2-40B4-BE49-F238E27FC236}">
                        <a16:creationId xmlns:a16="http://schemas.microsoft.com/office/drawing/2014/main" id="{0F782C33-A6E1-4800-A4A5-EBCAD6CBB66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445" cy="77784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624CC" w:rsidP="008D5E02" w:rsidRDefault="004624CC" w14:paraId="597C3EE4" w14:textId="77777777">
      <w:pPr>
        <w:spacing w:after="0" w:line="240" w:lineRule="auto"/>
      </w:pPr>
      <w:r>
        <w:separator/>
      </w:r>
    </w:p>
  </w:footnote>
  <w:footnote w:type="continuationSeparator" w:id="0">
    <w:p w:rsidR="004624CC" w:rsidP="008D5E02" w:rsidRDefault="004624CC" w14:paraId="341FD40D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4e7dc0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5F7"/>
    <w:rsid w:val="001077C3"/>
    <w:rsid w:val="002135F7"/>
    <w:rsid w:val="0040010E"/>
    <w:rsid w:val="00454F85"/>
    <w:rsid w:val="004624CC"/>
    <w:rsid w:val="005A5571"/>
    <w:rsid w:val="00632ADB"/>
    <w:rsid w:val="0066041F"/>
    <w:rsid w:val="00714150"/>
    <w:rsid w:val="008A4B85"/>
    <w:rsid w:val="008D5E02"/>
    <w:rsid w:val="00AE77CB"/>
    <w:rsid w:val="00AF49BD"/>
    <w:rsid w:val="00FE0B9C"/>
    <w:rsid w:val="067FFEFB"/>
    <w:rsid w:val="0E2CBCFB"/>
    <w:rsid w:val="1D3CF213"/>
    <w:rsid w:val="209DFB84"/>
    <w:rsid w:val="21E5F8F8"/>
    <w:rsid w:val="34530D3D"/>
    <w:rsid w:val="4576EE3D"/>
    <w:rsid w:val="4893F757"/>
    <w:rsid w:val="4A88BEB5"/>
    <w:rsid w:val="4D3AF11C"/>
    <w:rsid w:val="4E0B5420"/>
    <w:rsid w:val="52FB5128"/>
    <w:rsid w:val="56E90FE3"/>
    <w:rsid w:val="5C6C928B"/>
    <w:rsid w:val="5DF25D30"/>
    <w:rsid w:val="5E4FB4B8"/>
    <w:rsid w:val="642BC0A1"/>
    <w:rsid w:val="65FC13E2"/>
    <w:rsid w:val="6861B0CD"/>
    <w:rsid w:val="68806A59"/>
    <w:rsid w:val="70009195"/>
    <w:rsid w:val="701668C4"/>
    <w:rsid w:val="7A12E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856FF"/>
  <w15:chartTrackingRefBased/>
  <w15:docId w15:val="{196F4F37-A0A4-497C-A444-6B3165671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35F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35F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35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3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35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3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3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3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3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135F7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2135F7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2135F7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135F7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135F7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135F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135F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135F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13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35F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135F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3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13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35F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13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3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35F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35F7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135F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35F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D5E0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D5E02"/>
  </w:style>
  <w:style w:type="paragraph" w:styleId="Footer">
    <w:name w:val="footer"/>
    <w:basedOn w:val="Normal"/>
    <w:link w:val="FooterChar"/>
    <w:uiPriority w:val="99"/>
    <w:unhideWhenUsed/>
    <w:rsid w:val="008D5E0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D5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JPG" Id="rId6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numbering" Target="numbering.xml" Id="R9c11a1d4cd3a4e07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800FD2EA56FB41B065B33C2A4AB416" ma:contentTypeVersion="15" ma:contentTypeDescription="Create a new document." ma:contentTypeScope="" ma:versionID="fdd342062228723d167de84fa4eb6ad0">
  <xsd:schema xmlns:xsd="http://www.w3.org/2001/XMLSchema" xmlns:xs="http://www.w3.org/2001/XMLSchema" xmlns:p="http://schemas.microsoft.com/office/2006/metadata/properties" xmlns:ns2="6d5489d1-a5f4-4d66-a3ab-1b12e2d90632" xmlns:ns3="a1bd604d-e98c-4348-8444-83e7e50d0af0" targetNamespace="http://schemas.microsoft.com/office/2006/metadata/properties" ma:root="true" ma:fieldsID="88d1eccf502c4249891462a3361c0f53" ns2:_="" ns3:_="">
    <xsd:import namespace="6d5489d1-a5f4-4d66-a3ab-1b12e2d90632"/>
    <xsd:import namespace="a1bd604d-e98c-4348-8444-83e7e50d0a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5489d1-a5f4-4d66-a3ab-1b12e2d90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c45826a-f96a-479d-b99d-67de9b08c4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d604d-e98c-4348-8444-83e7e50d0a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0b4a510-b5e4-4fc6-bda8-217547d52525}" ma:internalName="TaxCatchAll" ma:showField="CatchAllData" ma:web="a1bd604d-e98c-4348-8444-83e7e50d0a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5489d1-a5f4-4d66-a3ab-1b12e2d90632">
      <Terms xmlns="http://schemas.microsoft.com/office/infopath/2007/PartnerControls"/>
    </lcf76f155ced4ddcb4097134ff3c332f>
    <TaxCatchAll xmlns="a1bd604d-e98c-4348-8444-83e7e50d0af0" xsi:nil="true"/>
  </documentManagement>
</p:properties>
</file>

<file path=customXml/itemProps1.xml><?xml version="1.0" encoding="utf-8"?>
<ds:datastoreItem xmlns:ds="http://schemas.openxmlformats.org/officeDocument/2006/customXml" ds:itemID="{F37B9B59-B275-40A4-8866-356CF7EAC761}"/>
</file>

<file path=customXml/itemProps2.xml><?xml version="1.0" encoding="utf-8"?>
<ds:datastoreItem xmlns:ds="http://schemas.openxmlformats.org/officeDocument/2006/customXml" ds:itemID="{52F1908A-A2A5-4315-A673-BD04D82199ED}"/>
</file>

<file path=customXml/itemProps3.xml><?xml version="1.0" encoding="utf-8"?>
<ds:datastoreItem xmlns:ds="http://schemas.openxmlformats.org/officeDocument/2006/customXml" ds:itemID="{BF2AA421-2179-4F6E-A288-479AAD4B8B2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Amy Davey</dc:creator>
  <keywords/>
  <dc:description/>
  <lastModifiedBy>Amy Davey</lastModifiedBy>
  <revision>8</revision>
  <lastPrinted>2024-10-08T09:04:00.0000000Z</lastPrinted>
  <dcterms:created xsi:type="dcterms:W3CDTF">2024-10-08T09:07:00.0000000Z</dcterms:created>
  <dcterms:modified xsi:type="dcterms:W3CDTF">2024-11-07T11:05:59.6894563Z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0x01010018800FD2EA56FB41B065B33C2A4AB416</vt:lpwstr>
  </property>
  <property fmtid="{D5CDD505-2E9C-101B-9397-08002B2CF9AE}" pid="3" name="MediaServiceImageTags">
    <vt:lpwstr/>
  </property>
</Properties>
</file>